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C" w:rsidRPr="00676604" w:rsidRDefault="00F61D4C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экономике за </w:t>
      </w:r>
      <w:r w:rsidR="00403300" w:rsidRPr="007A73FC">
        <w:rPr>
          <w:rFonts w:ascii="Times New Roman" w:hAnsi="Times New Roman"/>
          <w:b/>
          <w:sz w:val="28"/>
          <w:szCs w:val="28"/>
        </w:rPr>
        <w:t>2-4</w:t>
      </w:r>
      <w:r w:rsidR="00403300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676604" w:rsidRPr="00634BE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DA4A2D" w:rsidRPr="00676604" w:rsidRDefault="00DA4A2D" w:rsidP="00F61D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65.24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50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Альшанская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Қазақстанның еңбек нарындағы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жастарды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жұмыспен қамту мәселелелері /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Альшанская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Нұр-Сұлтан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Президенті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жанындағы ҚСЗИ, 2021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65.290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29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Дельфины капитализма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: 10 историй о людях, которые сделали все не так и добились успеха / В.  Моисеев [и др.]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Манн, Иванов и Фербер, 2017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</w:t>
            </w:r>
            <w:r>
              <w:rPr>
                <w:rFonts w:ascii="Arial CYR" w:hAnsi="Arial CYR" w:cs="Arial CYR"/>
                <w:sz w:val="20"/>
                <w:szCs w:val="20"/>
              </w:rPr>
              <w:t>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65.290-2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21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Карипова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Көшбасшылық және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инновацияларды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басқару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әдістемелік құралы / А.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Карипова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- 97 б.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65.291.21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Ковшова Т.П.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HR-менеджмент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Т. П. Ковшова, Д.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Исмаилова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Н.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Исмаилова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- 91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аб.6(12), </w:t>
            </w:r>
            <w:r>
              <w:rPr>
                <w:rFonts w:ascii="Arial CYR" w:hAnsi="Arial CYR" w:cs="Arial CYR"/>
                <w:sz w:val="20"/>
                <w:szCs w:val="20"/>
              </w:rPr>
              <w:t>корп.5(2).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65.291.21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Ковшова Т.П.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Основы рекламного менеджмента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учебно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- методическое пособие / Т. П. Ковшова.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им.М.Козыбаева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2021. - 147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</w:t>
            </w:r>
            <w:r>
              <w:rPr>
                <w:rFonts w:ascii="Arial CYR" w:hAnsi="Arial CYR" w:cs="Arial CYR"/>
                <w:sz w:val="20"/>
                <w:szCs w:val="20"/>
              </w:rPr>
              <w:t>всего:14 - аб.6(12), корп.5(2).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65.291.21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Ковшова Т.П.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Стратегический банковский менеджмент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Т. П. Ковшова.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- 117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</w:t>
            </w:r>
            <w:r>
              <w:rPr>
                <w:rFonts w:ascii="Arial CYR" w:hAnsi="Arial CYR" w:cs="Arial CYR"/>
                <w:sz w:val="20"/>
                <w:szCs w:val="20"/>
              </w:rPr>
              <w:t>всего:14 - аб.6(12), корп.5(2).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65.291.21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66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Коргова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Менеджмент организации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для вузов / М.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Коргова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Юрайт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2020. - 197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</w:t>
            </w:r>
            <w:r>
              <w:rPr>
                <w:rFonts w:ascii="Arial CYR" w:hAnsi="Arial CYR" w:cs="Arial CYR"/>
                <w:sz w:val="20"/>
                <w:szCs w:val="20"/>
              </w:rPr>
              <w:t>кземпляры: всего:1 - корп.5(1).</w:t>
            </w:r>
          </w:p>
        </w:tc>
      </w:tr>
      <w:tr w:rsidR="00901665" w:rsidRPr="00AC7B2E" w:rsidTr="004F57AB">
        <w:trPr>
          <w:trHeight w:val="7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65.264.31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91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Льюис 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Flash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Boys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: Высокочастотная революция на Уолл-стрит / М. Льюис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Интеллектуальная Литература, 2021. - 346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</w:t>
            </w:r>
            <w:r>
              <w:rPr>
                <w:rFonts w:ascii="Arial CYR" w:hAnsi="Arial CYR" w:cs="Arial CYR"/>
                <w:sz w:val="20"/>
                <w:szCs w:val="20"/>
              </w:rPr>
              <w:t>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Талеб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Рискуя собственной шкурой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Скрытая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ассиметрия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повседневной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жзни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Н.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Талеб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КоЛибри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2021. - 384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</w:t>
            </w:r>
            <w:r>
              <w:rPr>
                <w:rFonts w:ascii="Arial CYR" w:hAnsi="Arial CYR" w:cs="Arial CYR"/>
                <w:sz w:val="20"/>
                <w:szCs w:val="20"/>
              </w:rPr>
              <w:t>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65.290-93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 18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Хамзина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Банкроттық және кәсіпорынды қайта ұйымдастырудың қаржылық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аспектілері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оқ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у-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әдістемелік құралы / А.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Хамзина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Д.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Байтенизов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Петропавл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М. Қозыбаев атындағы СҚУ, 2021. - 97 б.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всего:14 - аб.4(12),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65г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Ч-64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Чиркова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От золотого тельца до "Золотого теленка"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Что мы знаем о литературе из экономики и об экономике из литературы / Е.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Чиркова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АСТ, 2018. - 400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</w:t>
            </w:r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65г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59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Кенжегали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Сагадиев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траектория судьбы / И.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Раритет, 2022. - 480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всего:3 - аб.6(2),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V 26</w:t>
            </w:r>
          </w:p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Vance  A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Elon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Musk / A. Vance .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London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Abacus, 2015. - 412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всего:1 -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65.290-2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82</w:t>
            </w:r>
          </w:p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Кристенсен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Клейтон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Дилемма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инноватора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: Как из-за новых технологий погибают сильные компаний /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Кристенсен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Клейтон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Альпина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Паблишер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2021. - 342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65.41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83</w:t>
            </w:r>
          </w:p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Протасова О.В.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Мемлекеттік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сатып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алуларды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басқару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құралы / О. В. Протасова, Н. Б.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Абдрахманова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- 123 б.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аб.4(12),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51</w:t>
            </w:r>
          </w:p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6E0027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Смольянинова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С.Ф.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Финансы (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продвинуый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курс)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С. Ф.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Смольянинова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Ю. В.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Фоот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Д. Т.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Байтенизов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- 105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901665" w:rsidRPr="002E5F89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аб.6(12), корп.5(2).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В 88</w:t>
            </w:r>
          </w:p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Вуде К.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Блестящий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стартап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что, как, когда и почему / К. Вуде. - СПб. : Весь,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2018. - 200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65.29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26</w:t>
            </w:r>
          </w:p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Маринович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Бизнес+2. Стратегия удвоения прибыли / В.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Маринович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Питер, 2019. - 256 с. : ил. - (Практика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лучших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бизнес-тренеров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России)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51</w:t>
            </w:r>
          </w:p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Смольянинова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С.Ф.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Финансы (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продвинуый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курс)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С. Ф.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Смольянинова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Ю. В.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Фоот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Д. Т.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Байтенизов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им.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- 105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901665" w:rsidRPr="002E5F89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аб.6(12), корп.5(2).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 74</w:t>
            </w:r>
          </w:p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Усенов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С.А.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Краткий курс экономической теории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С. А.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Усенов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А. С.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Усенова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М. У.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Спанов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Алматы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Полиграф, 2019. - 70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Щ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55</w:t>
            </w:r>
          </w:p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Pr="002B12D0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Щепин Е.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ВкусВилл</w:t>
            </w:r>
            <w:proofErr w:type="spellEnd"/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как совершить революцию в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ритейле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, делая всё не так / Е. Щепин.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Альпина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Бизнес Букс, 2019. - 268 с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 19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Гандапас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Достаток: управляй деньгами, чтобы они не управляли тобой / Р.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Гандапас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[б. м.]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АСТ, 2020. - 256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65.290-2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36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Леви Л.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PIXAR. Перезагрузка. Гениальная книга по антикризисному управлению / Л. Леви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. м.] :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Эксмо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2019. -  320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65.9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29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Мартынов Д.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Создай СВОЙ бизнес : советы для эффективного бизнеса и счастливой жизни / Д. Мартынов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м.] : ИГ "Весь", 2016. - 272 с. : ил.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65.41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68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Правила осуществления государственных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закупок.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Юрист, 2018. - 204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65.26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51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Смольянинова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С.Ф.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Финансы (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продвинуый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курс)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Учебно-методическое пособие / С. Ф.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Смольянинова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Ю.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Фоот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Д.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Байтенизов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- 105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901665" w:rsidRPr="002E5F89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аб.6(12), корп.5(2).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 74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Усенов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С.А.</w:t>
            </w:r>
            <w:r w:rsidR="002E5F8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Краткий курс экономической теории : учебное пособие / С.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Усенов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А.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Усенова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М. У.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Спанов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[б. м.], 2019. - 72 с.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</w:t>
            </w:r>
            <w:r>
              <w:rPr>
                <w:rFonts w:ascii="Arial CYR" w:hAnsi="Arial CYR" w:cs="Arial CYR"/>
                <w:sz w:val="20"/>
                <w:szCs w:val="20"/>
              </w:rPr>
              <w:t>кземпляры: всего:1 - корп.5(1).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65.01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 75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Усенов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Экономикалық теорияның қысқаша курсы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оқу құралы / С. А.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Усенов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Таймас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2019. - 71 б.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901665" w:rsidRPr="00AC7B2E" w:rsidTr="00634BE1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65.29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77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Шнуровозова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Т.В.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Семейный бизнес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по-русский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/ Т. В.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Шнуровозова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- 2-е изд., стер. - [б. м.] : "Дашков 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К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", 2019</w:t>
            </w:r>
          </w:p>
          <w:p w:rsidR="00901665" w:rsidRPr="00901665" w:rsidRDefault="00901665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</w:t>
            </w:r>
            <w:r>
              <w:rPr>
                <w:rFonts w:ascii="Arial CYR" w:hAnsi="Arial CYR" w:cs="Arial CYR"/>
                <w:sz w:val="20"/>
                <w:szCs w:val="20"/>
              </w:rPr>
              <w:t>кземпляры: всего:1 - корп.5(1).</w:t>
            </w:r>
          </w:p>
        </w:tc>
      </w:tr>
    </w:tbl>
    <w:p w:rsidR="0013301B" w:rsidRPr="00DA4A2D" w:rsidRDefault="0013301B" w:rsidP="000D5907">
      <w:pPr>
        <w:rPr>
          <w:rFonts w:ascii="Times New Roman" w:hAnsi="Times New Roman" w:cs="Times New Roman"/>
          <w:sz w:val="24"/>
          <w:szCs w:val="24"/>
        </w:rPr>
      </w:pPr>
    </w:p>
    <w:sectPr w:rsidR="0013301B" w:rsidRPr="00DA4A2D" w:rsidSect="009E5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D29"/>
    <w:rsid w:val="00041A33"/>
    <w:rsid w:val="00060880"/>
    <w:rsid w:val="00077AA2"/>
    <w:rsid w:val="000D5907"/>
    <w:rsid w:val="0013301B"/>
    <w:rsid w:val="00150217"/>
    <w:rsid w:val="00170985"/>
    <w:rsid w:val="001817FA"/>
    <w:rsid w:val="001A4EEC"/>
    <w:rsid w:val="001B5A99"/>
    <w:rsid w:val="00211281"/>
    <w:rsid w:val="00235107"/>
    <w:rsid w:val="00243337"/>
    <w:rsid w:val="00266A1D"/>
    <w:rsid w:val="002A7AF5"/>
    <w:rsid w:val="002E33D2"/>
    <w:rsid w:val="002E53EF"/>
    <w:rsid w:val="002E5F89"/>
    <w:rsid w:val="00354158"/>
    <w:rsid w:val="003754A7"/>
    <w:rsid w:val="00376B44"/>
    <w:rsid w:val="00384C75"/>
    <w:rsid w:val="00401D9B"/>
    <w:rsid w:val="00403300"/>
    <w:rsid w:val="00440A87"/>
    <w:rsid w:val="004814E8"/>
    <w:rsid w:val="00484FB9"/>
    <w:rsid w:val="004A6E6B"/>
    <w:rsid w:val="004B3607"/>
    <w:rsid w:val="004E430B"/>
    <w:rsid w:val="004F57AB"/>
    <w:rsid w:val="00517F70"/>
    <w:rsid w:val="0052733B"/>
    <w:rsid w:val="00530FA2"/>
    <w:rsid w:val="00546EBD"/>
    <w:rsid w:val="00557C67"/>
    <w:rsid w:val="005879E1"/>
    <w:rsid w:val="005A0868"/>
    <w:rsid w:val="00634BE1"/>
    <w:rsid w:val="00642BCF"/>
    <w:rsid w:val="00676604"/>
    <w:rsid w:val="006778D6"/>
    <w:rsid w:val="006852A3"/>
    <w:rsid w:val="006E0B8B"/>
    <w:rsid w:val="006E28AA"/>
    <w:rsid w:val="006E7C44"/>
    <w:rsid w:val="00706CB6"/>
    <w:rsid w:val="0072060F"/>
    <w:rsid w:val="00736CA6"/>
    <w:rsid w:val="00780238"/>
    <w:rsid w:val="00795FC6"/>
    <w:rsid w:val="007B1C58"/>
    <w:rsid w:val="007B5A0B"/>
    <w:rsid w:val="007B680E"/>
    <w:rsid w:val="007E7A5F"/>
    <w:rsid w:val="0084776B"/>
    <w:rsid w:val="00861951"/>
    <w:rsid w:val="00895A67"/>
    <w:rsid w:val="00896A45"/>
    <w:rsid w:val="008F3154"/>
    <w:rsid w:val="00901665"/>
    <w:rsid w:val="00957AA2"/>
    <w:rsid w:val="00962793"/>
    <w:rsid w:val="009A2D9C"/>
    <w:rsid w:val="009E5641"/>
    <w:rsid w:val="009F28E1"/>
    <w:rsid w:val="00A034ED"/>
    <w:rsid w:val="00A1581B"/>
    <w:rsid w:val="00A161DA"/>
    <w:rsid w:val="00A1788A"/>
    <w:rsid w:val="00A86648"/>
    <w:rsid w:val="00AC6BF3"/>
    <w:rsid w:val="00AD389D"/>
    <w:rsid w:val="00AD5FBF"/>
    <w:rsid w:val="00B12EF9"/>
    <w:rsid w:val="00B3668C"/>
    <w:rsid w:val="00B37D30"/>
    <w:rsid w:val="00B77FEF"/>
    <w:rsid w:val="00B86079"/>
    <w:rsid w:val="00BC29BB"/>
    <w:rsid w:val="00BD0DF8"/>
    <w:rsid w:val="00BE6A35"/>
    <w:rsid w:val="00C10AF5"/>
    <w:rsid w:val="00C34309"/>
    <w:rsid w:val="00C50900"/>
    <w:rsid w:val="00C67AC2"/>
    <w:rsid w:val="00C75BC8"/>
    <w:rsid w:val="00C86E5F"/>
    <w:rsid w:val="00C909C4"/>
    <w:rsid w:val="00C93526"/>
    <w:rsid w:val="00C93C3C"/>
    <w:rsid w:val="00CA15F2"/>
    <w:rsid w:val="00CB0B68"/>
    <w:rsid w:val="00CB235D"/>
    <w:rsid w:val="00CC6CA4"/>
    <w:rsid w:val="00D35FA4"/>
    <w:rsid w:val="00DA1F3D"/>
    <w:rsid w:val="00DA4A2D"/>
    <w:rsid w:val="00DE3193"/>
    <w:rsid w:val="00E210BB"/>
    <w:rsid w:val="00E25C6A"/>
    <w:rsid w:val="00E369A1"/>
    <w:rsid w:val="00E45D29"/>
    <w:rsid w:val="00E46037"/>
    <w:rsid w:val="00E55CE7"/>
    <w:rsid w:val="00E773DE"/>
    <w:rsid w:val="00E83FEF"/>
    <w:rsid w:val="00EC4ACF"/>
    <w:rsid w:val="00EF03A3"/>
    <w:rsid w:val="00F0243F"/>
    <w:rsid w:val="00F33D9F"/>
    <w:rsid w:val="00F61D4C"/>
    <w:rsid w:val="00F806A8"/>
    <w:rsid w:val="00F83A29"/>
    <w:rsid w:val="00F94C78"/>
    <w:rsid w:val="00F9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C6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71</cp:revision>
  <dcterms:created xsi:type="dcterms:W3CDTF">2020-06-19T06:40:00Z</dcterms:created>
  <dcterms:modified xsi:type="dcterms:W3CDTF">2022-11-29T06:39:00Z</dcterms:modified>
</cp:coreProperties>
</file>